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BDC889" w14:textId="77777777" w:rsidR="00C26FC4" w:rsidRPr="0089158A" w:rsidRDefault="0089158A">
      <w:pPr>
        <w:rPr>
          <w:sz w:val="24"/>
          <w:szCs w:val="24"/>
        </w:rPr>
      </w:pPr>
      <w:bookmarkStart w:id="0" w:name="_GoBack"/>
      <w:r w:rsidRPr="0089158A">
        <w:rPr>
          <w:sz w:val="24"/>
          <w:szCs w:val="24"/>
        </w:rPr>
        <w:t>How to Make Your Thanksgiving Dishes Low-Carb</w:t>
      </w:r>
    </w:p>
    <w:p w14:paraId="2EBDC88A" w14:textId="77777777" w:rsidR="00C26FC4" w:rsidRPr="0089158A" w:rsidRDefault="00C26FC4">
      <w:pPr>
        <w:rPr>
          <w:sz w:val="24"/>
          <w:szCs w:val="24"/>
        </w:rPr>
      </w:pPr>
    </w:p>
    <w:p w14:paraId="2EBDC88B" w14:textId="60C43F87" w:rsidR="00C26FC4" w:rsidRPr="0089158A" w:rsidRDefault="0089158A">
      <w:pPr>
        <w:rPr>
          <w:sz w:val="24"/>
          <w:szCs w:val="24"/>
        </w:rPr>
      </w:pPr>
      <w:r w:rsidRPr="0089158A">
        <w:rPr>
          <w:sz w:val="24"/>
          <w:szCs w:val="24"/>
        </w:rPr>
        <w:t>In</w:t>
      </w:r>
      <w:r w:rsidRPr="0089158A">
        <w:rPr>
          <w:sz w:val="24"/>
          <w:szCs w:val="24"/>
        </w:rPr>
        <w:t xml:space="preserve"> recent years, the low-carb movement has become a dominating force in the world of weight loss. The highly effective nature of low-carb diets </w:t>
      </w:r>
      <w:r w:rsidR="001A03AF" w:rsidRPr="0089158A">
        <w:rPr>
          <w:sz w:val="24"/>
          <w:szCs w:val="24"/>
        </w:rPr>
        <w:t>is</w:t>
      </w:r>
      <w:r w:rsidRPr="0089158A">
        <w:rPr>
          <w:sz w:val="24"/>
          <w:szCs w:val="24"/>
        </w:rPr>
        <w:t xml:space="preserve"> due to their primary benchmark, ketosis, and it involves the avoidance or limiting of carb sources like past</w:t>
      </w:r>
      <w:r w:rsidRPr="0089158A">
        <w:rPr>
          <w:sz w:val="24"/>
          <w:szCs w:val="24"/>
        </w:rPr>
        <w:t xml:space="preserve">as, breads, and other baked goods. During holiday times, it might not be as easy to adhere to such a diet, so you might want to know how you can go about learning how to carb-proof your meals. If you continue reading, you’ll find a few tips on how to make </w:t>
      </w:r>
      <w:r w:rsidRPr="0089158A">
        <w:rPr>
          <w:sz w:val="24"/>
          <w:szCs w:val="24"/>
        </w:rPr>
        <w:t>your thanksgiving dishes low-carb.</w:t>
      </w:r>
    </w:p>
    <w:p w14:paraId="2EBDC88C" w14:textId="77777777" w:rsidR="00C26FC4" w:rsidRPr="0089158A" w:rsidRDefault="00C26FC4">
      <w:pPr>
        <w:rPr>
          <w:sz w:val="24"/>
          <w:szCs w:val="24"/>
        </w:rPr>
      </w:pPr>
    </w:p>
    <w:p w14:paraId="2EBDC88D" w14:textId="77777777" w:rsidR="00C26FC4" w:rsidRPr="0089158A" w:rsidRDefault="0089158A">
      <w:pPr>
        <w:rPr>
          <w:b/>
          <w:sz w:val="24"/>
          <w:szCs w:val="24"/>
        </w:rPr>
      </w:pPr>
      <w:r w:rsidRPr="0089158A">
        <w:rPr>
          <w:b/>
          <w:sz w:val="24"/>
          <w:szCs w:val="24"/>
        </w:rPr>
        <w:t xml:space="preserve">Broccoli Cheese Soup </w:t>
      </w:r>
    </w:p>
    <w:p w14:paraId="2EBDC88E" w14:textId="77777777" w:rsidR="00C26FC4" w:rsidRPr="0089158A" w:rsidRDefault="00C26FC4">
      <w:pPr>
        <w:rPr>
          <w:sz w:val="24"/>
          <w:szCs w:val="24"/>
        </w:rPr>
      </w:pPr>
    </w:p>
    <w:p w14:paraId="2EBDC88F" w14:textId="5F1CB176" w:rsidR="00C26FC4" w:rsidRPr="0089158A" w:rsidRDefault="001A03AF">
      <w:pPr>
        <w:rPr>
          <w:sz w:val="24"/>
          <w:szCs w:val="24"/>
        </w:rPr>
      </w:pPr>
      <w:r w:rsidRPr="0089158A">
        <w:rPr>
          <w:sz w:val="24"/>
          <w:szCs w:val="24"/>
        </w:rPr>
        <w:t>When</w:t>
      </w:r>
      <w:r w:rsidR="0089158A" w:rsidRPr="0089158A">
        <w:rPr>
          <w:sz w:val="24"/>
          <w:szCs w:val="24"/>
        </w:rPr>
        <w:t xml:space="preserve"> it comes to vegetable combinations with cheese, broccoli and cheddar seem as if they were made for each other. This is especially true of the broccoli cheese soups that have become so popular </w:t>
      </w:r>
      <w:r w:rsidR="0089158A" w:rsidRPr="0089158A">
        <w:rPr>
          <w:sz w:val="24"/>
          <w:szCs w:val="24"/>
        </w:rPr>
        <w:t>at many of the chain restaurants. The only issue is that part of the texture that people love comes from flour, which is a carb, but the problem can be solved with shocking ease by simply replacing the flour with xanthan gum, which can be used in minute am</w:t>
      </w:r>
      <w:r w:rsidR="0089158A" w:rsidRPr="0089158A">
        <w:rPr>
          <w:sz w:val="24"/>
          <w:szCs w:val="24"/>
        </w:rPr>
        <w:t xml:space="preserve">ounts </w:t>
      </w:r>
      <w:r w:rsidRPr="0089158A">
        <w:rPr>
          <w:sz w:val="24"/>
          <w:szCs w:val="24"/>
        </w:rPr>
        <w:t>equaling</w:t>
      </w:r>
      <w:r w:rsidR="0089158A" w:rsidRPr="0089158A">
        <w:rPr>
          <w:sz w:val="24"/>
          <w:szCs w:val="24"/>
        </w:rPr>
        <w:t xml:space="preserve"> less than a ½ teaspoon to achieve impressive effects. </w:t>
      </w:r>
    </w:p>
    <w:p w14:paraId="2EBDC890" w14:textId="77777777" w:rsidR="00C26FC4" w:rsidRPr="0089158A" w:rsidRDefault="00C26FC4">
      <w:pPr>
        <w:rPr>
          <w:sz w:val="24"/>
          <w:szCs w:val="24"/>
        </w:rPr>
      </w:pPr>
    </w:p>
    <w:p w14:paraId="2EBDC891" w14:textId="6AB71A80" w:rsidR="00C26FC4" w:rsidRPr="0089158A" w:rsidRDefault="0089158A">
      <w:pPr>
        <w:rPr>
          <w:b/>
          <w:sz w:val="24"/>
          <w:szCs w:val="24"/>
        </w:rPr>
      </w:pPr>
      <w:r w:rsidRPr="0089158A">
        <w:rPr>
          <w:b/>
          <w:sz w:val="24"/>
          <w:szCs w:val="24"/>
        </w:rPr>
        <w:t xml:space="preserve">Sausage </w:t>
      </w:r>
      <w:r w:rsidR="001A03AF" w:rsidRPr="0089158A">
        <w:rPr>
          <w:b/>
          <w:sz w:val="24"/>
          <w:szCs w:val="24"/>
        </w:rPr>
        <w:t>and</w:t>
      </w:r>
      <w:r w:rsidRPr="0089158A">
        <w:rPr>
          <w:b/>
          <w:sz w:val="24"/>
          <w:szCs w:val="24"/>
        </w:rPr>
        <w:t xml:space="preserve"> Cheese Stuffing</w:t>
      </w:r>
    </w:p>
    <w:p w14:paraId="2EBDC892" w14:textId="77777777" w:rsidR="00C26FC4" w:rsidRPr="0089158A" w:rsidRDefault="00C26FC4">
      <w:pPr>
        <w:rPr>
          <w:sz w:val="24"/>
          <w:szCs w:val="24"/>
        </w:rPr>
      </w:pPr>
    </w:p>
    <w:p w14:paraId="2EBDC893" w14:textId="1C70A7A0" w:rsidR="00C26FC4" w:rsidRPr="0089158A" w:rsidRDefault="0089158A">
      <w:pPr>
        <w:rPr>
          <w:sz w:val="24"/>
          <w:szCs w:val="24"/>
        </w:rPr>
      </w:pPr>
      <w:r w:rsidRPr="0089158A">
        <w:rPr>
          <w:sz w:val="24"/>
          <w:szCs w:val="24"/>
        </w:rPr>
        <w:t>Stuffing is a dish that a lot of people would expect to appear at a holiday dinner. If you’re trying to keep the meals low</w:t>
      </w:r>
      <w:r w:rsidR="001A03AF" w:rsidRPr="0089158A">
        <w:rPr>
          <w:sz w:val="24"/>
          <w:szCs w:val="24"/>
        </w:rPr>
        <w:t xml:space="preserve"> </w:t>
      </w:r>
      <w:r w:rsidRPr="0089158A">
        <w:rPr>
          <w:sz w:val="24"/>
          <w:szCs w:val="24"/>
        </w:rPr>
        <w:t xml:space="preserve">carb, then you probably wouldn’t </w:t>
      </w:r>
      <w:r w:rsidRPr="0089158A">
        <w:rPr>
          <w:sz w:val="24"/>
          <w:szCs w:val="24"/>
        </w:rPr>
        <w:t>want to include one with bread - that's where this recipe comes in. Simply put - you just leave out the break. Chop the sausage up into small pieces, add your chopped onions, peppers, celery and whatever else you like along with black pepper, salt, garlic,</w:t>
      </w:r>
      <w:r w:rsidRPr="0089158A">
        <w:rPr>
          <w:sz w:val="24"/>
          <w:szCs w:val="24"/>
        </w:rPr>
        <w:t xml:space="preserve"> and stir in the eggs. Preheat your oven to 350 degrees and place the mixture into a shallow </w:t>
      </w:r>
      <w:r w:rsidR="001A03AF" w:rsidRPr="0089158A">
        <w:rPr>
          <w:sz w:val="24"/>
          <w:szCs w:val="24"/>
        </w:rPr>
        <w:t>2-inch</w:t>
      </w:r>
      <w:r w:rsidRPr="0089158A">
        <w:rPr>
          <w:sz w:val="24"/>
          <w:szCs w:val="24"/>
        </w:rPr>
        <w:t xml:space="preserve"> glass pan. Brown and serve.</w:t>
      </w:r>
    </w:p>
    <w:p w14:paraId="2EBDC894" w14:textId="77777777" w:rsidR="00C26FC4" w:rsidRPr="0089158A" w:rsidRDefault="00C26FC4">
      <w:pPr>
        <w:rPr>
          <w:sz w:val="24"/>
          <w:szCs w:val="24"/>
        </w:rPr>
      </w:pPr>
    </w:p>
    <w:p w14:paraId="2EBDC895" w14:textId="0383AADE" w:rsidR="00C26FC4" w:rsidRPr="0089158A" w:rsidRDefault="0089158A">
      <w:pPr>
        <w:rPr>
          <w:b/>
          <w:sz w:val="24"/>
          <w:szCs w:val="24"/>
        </w:rPr>
      </w:pPr>
      <w:r w:rsidRPr="0089158A">
        <w:rPr>
          <w:b/>
          <w:sz w:val="24"/>
          <w:szCs w:val="24"/>
        </w:rPr>
        <w:t xml:space="preserve">Mashed Cauliflower </w:t>
      </w:r>
      <w:r w:rsidR="001A03AF" w:rsidRPr="0089158A">
        <w:rPr>
          <w:b/>
          <w:sz w:val="24"/>
          <w:szCs w:val="24"/>
        </w:rPr>
        <w:t>with</w:t>
      </w:r>
      <w:r w:rsidRPr="0089158A">
        <w:rPr>
          <w:b/>
          <w:sz w:val="24"/>
          <w:szCs w:val="24"/>
        </w:rPr>
        <w:t xml:space="preserve"> Rosemary &amp; Roasted Garlic </w:t>
      </w:r>
    </w:p>
    <w:p w14:paraId="2EBDC896" w14:textId="77777777" w:rsidR="00C26FC4" w:rsidRPr="0089158A" w:rsidRDefault="00C26FC4">
      <w:pPr>
        <w:rPr>
          <w:sz w:val="24"/>
          <w:szCs w:val="24"/>
        </w:rPr>
      </w:pPr>
    </w:p>
    <w:p w14:paraId="2EBDC897" w14:textId="77777777" w:rsidR="00C26FC4" w:rsidRPr="0089158A" w:rsidRDefault="0089158A">
      <w:pPr>
        <w:rPr>
          <w:sz w:val="24"/>
          <w:szCs w:val="24"/>
        </w:rPr>
      </w:pPr>
      <w:r w:rsidRPr="0089158A">
        <w:rPr>
          <w:sz w:val="24"/>
          <w:szCs w:val="24"/>
        </w:rPr>
        <w:t>Cauliflower has quickly gained a name for itself as a substitution for pota</w:t>
      </w:r>
      <w:r w:rsidRPr="0089158A">
        <w:rPr>
          <w:sz w:val="24"/>
          <w:szCs w:val="24"/>
        </w:rPr>
        <w:t>toes. Pan fry some garlic and rosemary in a smaller sized pan for about 3 minutes on a low setting until they begin to gain a strong smell flavor. Set them aside until you have boiled some cauliflower. They react very favorably to being boiled, which makes</w:t>
      </w:r>
      <w:r w:rsidRPr="0089158A">
        <w:rPr>
          <w:sz w:val="24"/>
          <w:szCs w:val="24"/>
        </w:rPr>
        <w:t xml:space="preserve"> the perfect for a mash. Once they have been mashed, stir in some butter or cream, add your salt pepper, and finally the rosemary and garlic. Let them cool, and they’ll be ready to serve for a flavorful side. </w:t>
      </w:r>
    </w:p>
    <w:bookmarkEnd w:id="0"/>
    <w:p w14:paraId="2EBDC898" w14:textId="77777777" w:rsidR="00C26FC4" w:rsidRPr="0089158A" w:rsidRDefault="00C26FC4">
      <w:pPr>
        <w:rPr>
          <w:sz w:val="24"/>
          <w:szCs w:val="24"/>
        </w:rPr>
      </w:pPr>
    </w:p>
    <w:sectPr w:rsidR="00C26FC4" w:rsidRPr="0089158A">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C26FC4"/>
    <w:rsid w:val="001A03AF"/>
    <w:rsid w:val="0089158A"/>
    <w:rsid w:val="00C26F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DC889"/>
  <w15:docId w15:val="{9FE7400E-BFB1-4019-A96C-4F83A9A29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344</Words>
  <Characters>1961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2017-11-09T18:34:00Z</dcterms:created>
  <dcterms:modified xsi:type="dcterms:W3CDTF">2017-11-10T14:08:00Z</dcterms:modified>
</cp:coreProperties>
</file>